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3FA066D" wp14:paraId="5E5787A5" wp14:textId="465EA12E">
      <w:pPr>
        <w:rPr>
          <w:rFonts w:ascii="Montserrat" w:hAnsi="Montserrat" w:eastAsia="Montserrat" w:cs="Montserrat"/>
          <w:b w:val="1"/>
          <w:bCs w:val="1"/>
          <w:color w:val="FFC824"/>
          <w:sz w:val="32"/>
          <w:szCs w:val="32"/>
        </w:rPr>
      </w:pPr>
      <w:r w:rsidRPr="13FA066D" w:rsidR="3D6CC185">
        <w:rPr>
          <w:rFonts w:ascii="Montserrat" w:hAnsi="Montserrat" w:eastAsia="Montserrat" w:cs="Montserrat"/>
          <w:b w:val="1"/>
          <w:bCs w:val="1"/>
          <w:color w:val="FFC824"/>
          <w:sz w:val="32"/>
          <w:szCs w:val="32"/>
        </w:rPr>
        <w:t>All Part-time Officer manifestos (2025-26)</w:t>
      </w:r>
    </w:p>
    <w:p w:rsidR="3D6CC185" w:rsidP="13FA066D" w:rsidRDefault="3D6CC185" w14:paraId="163B2339" w14:textId="7AAEB094">
      <w:pPr>
        <w:rPr>
          <w:rFonts w:ascii="Montserrat" w:hAnsi="Montserrat" w:eastAsia="Montserrat" w:cs="Montserrat"/>
          <w:b w:val="1"/>
          <w:bCs w:val="1"/>
          <w:color w:val="auto"/>
          <w:sz w:val="24"/>
          <w:szCs w:val="24"/>
        </w:rPr>
      </w:pPr>
      <w:r w:rsidRPr="13FA066D" w:rsidR="3D6CC185">
        <w:rPr>
          <w:rFonts w:ascii="Montserrat" w:hAnsi="Montserrat" w:eastAsia="Montserrat" w:cs="Montserrat"/>
          <w:b w:val="1"/>
          <w:bCs w:val="1"/>
          <w:color w:val="auto"/>
          <w:sz w:val="28"/>
          <w:szCs w:val="28"/>
        </w:rPr>
        <w:t>Alicia</w:t>
      </w:r>
      <w:r w:rsidRPr="13FA066D" w:rsidR="3D6CC185">
        <w:rPr>
          <w:rFonts w:ascii="Montserrat" w:hAnsi="Montserrat" w:eastAsia="Montserrat" w:cs="Montserrat"/>
          <w:b w:val="1"/>
          <w:bCs w:val="1"/>
          <w:color w:val="auto"/>
          <w:sz w:val="28"/>
          <w:szCs w:val="28"/>
        </w:rPr>
        <w:t xml:space="preserve"> Ndlovu; Open Seat</w:t>
      </w:r>
    </w:p>
    <w:p w:rsidR="3D6CC185" w:rsidP="13FA066D" w:rsidRDefault="3D6CC185" w14:paraId="59173BEE" w14:textId="048BC593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3D6CC18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As a dedicated and passionate student, </w:t>
      </w:r>
      <w:r w:rsidRPr="13FA066D" w:rsidR="3D6CC18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 believe I</w:t>
      </w:r>
      <w:r w:rsidRPr="13FA066D" w:rsidR="3D6CC18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have the skills, ideas, and enthusiasm to make a positive impact on our university community. I am eager to serve and represent the interests of my fellow students to create a better and more inclusive environment for everyone.</w:t>
      </w:r>
    </w:p>
    <w:p w:rsidR="3D6CC185" w:rsidP="13FA066D" w:rsidRDefault="3D6CC185" w14:paraId="10C0B729" w14:textId="5924AD5E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3D6CC18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My Vision:</w:t>
      </w:r>
      <w:r>
        <w:br/>
      </w:r>
      <w:r w:rsidRPr="13FA066D" w:rsidR="3D6CC18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If elected as your student council officer, my primary goals will be:</w:t>
      </w:r>
    </w:p>
    <w:p w:rsidR="3D6CC185" w:rsidP="13FA066D" w:rsidRDefault="3D6CC185" w14:paraId="191DDBCC" w14:textId="1EECB9D0">
      <w:pPr>
        <w:pStyle w:val="ListParagraph"/>
        <w:numPr>
          <w:ilvl w:val="0"/>
          <w:numId w:val="1"/>
        </w:numPr>
        <w:shd w:val="clear" w:color="auto" w:fill="FFFFFF" w:themeFill="background1"/>
        <w:spacing w:before="238" w:beforeAutospacing="off" w:after="238" w:afterAutospacing="off"/>
        <w:ind w:left="450" w:right="45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3D6CC18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Student Welfare:</w:t>
      </w:r>
      <w:r w:rsidRPr="13FA066D" w:rsidR="3D6CC18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Advocate for better mental health support and well-being initiatives.</w:t>
      </w:r>
    </w:p>
    <w:p w:rsidR="3D6CC185" w:rsidP="13FA066D" w:rsidRDefault="3D6CC185" w14:paraId="10CDE814" w14:textId="3C9E9CDC">
      <w:pPr>
        <w:pStyle w:val="ListParagraph"/>
        <w:numPr>
          <w:ilvl w:val="0"/>
          <w:numId w:val="1"/>
        </w:numPr>
        <w:shd w:val="clear" w:color="auto" w:fill="FFFFFF" w:themeFill="background1"/>
        <w:spacing w:before="238" w:beforeAutospacing="off" w:after="238" w:afterAutospacing="off"/>
        <w:ind w:left="450" w:right="45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3D6CC18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Academic Support: </w:t>
      </w:r>
      <w:r w:rsidRPr="13FA066D" w:rsidR="3D6CC18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Promote peer mentoring and study support programs.</w:t>
      </w:r>
    </w:p>
    <w:p w:rsidR="3D6CC185" w:rsidP="13FA066D" w:rsidRDefault="3D6CC185" w14:paraId="74DA3D26" w14:textId="242E2535">
      <w:pPr>
        <w:pStyle w:val="ListParagraph"/>
        <w:numPr>
          <w:ilvl w:val="0"/>
          <w:numId w:val="1"/>
        </w:numPr>
        <w:shd w:val="clear" w:color="auto" w:fill="FFFFFF" w:themeFill="background1"/>
        <w:spacing w:before="238" w:beforeAutospacing="off" w:after="238" w:afterAutospacing="off"/>
        <w:ind w:left="450" w:right="45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3D6CC18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Events &amp; Activities:</w:t>
      </w:r>
      <w:r w:rsidRPr="13FA066D" w:rsidR="3D6CC18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Plan diverse school events that cater to different interests and backgrounds.</w:t>
      </w:r>
    </w:p>
    <w:p w:rsidR="3D6CC185" w:rsidP="13FA066D" w:rsidRDefault="3D6CC185" w14:paraId="18C249E2" w14:textId="7F97AB2C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3D6CC18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 am eager to bring positive change to our school and work collaboratively with students, teachers, and administration. With your support, I will ensure that every student’s voice is heard, and together, we can make our school a better place for all.</w:t>
      </w:r>
    </w:p>
    <w:p w:rsidR="62D43928" w:rsidP="13FA066D" w:rsidRDefault="62D43928" w14:paraId="3B867FD5" w14:textId="41C0DCC0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GB"/>
        </w:rPr>
      </w:pPr>
      <w:r w:rsidRPr="13FA066D" w:rsidR="3B71EB1C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Cath Challoner; Mature &amp; Caregiver Students’ Officer</w:t>
      </w:r>
    </w:p>
    <w:p w:rsidR="62D43928" w:rsidP="13FA066D" w:rsidRDefault="62D43928" w14:paraId="1F37BF2E" w14:textId="3CA83113">
      <w:p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5B688E7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</w:t>
      </w:r>
      <w:r w:rsidRPr="13FA066D" w:rsidR="3B71EB1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am passionate about improving conditions for mature students and students in caregiving roles across the university</w:t>
      </w:r>
      <w:r w:rsidRPr="13FA066D" w:rsidR="3B71EB1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.  </w:t>
      </w:r>
      <w:r w:rsidRPr="13FA066D" w:rsidR="3B71EB1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I have been a student at the University of Chester for eight years and am currently studying for a </w:t>
      </w:r>
      <w:r w:rsidRPr="13FA066D" w:rsidR="3B71EB1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Masters in Museum</w:t>
      </w:r>
      <w:r w:rsidRPr="13FA066D" w:rsidR="3B71EB1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and Heritage Practice, l also </w:t>
      </w:r>
      <w:r w:rsidRPr="13FA066D" w:rsidR="3B71EB1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sit</w:t>
      </w:r>
      <w:r w:rsidRPr="13FA066D" w:rsidR="3B71EB1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on the Mature Students' Society Committee, in the role of Secretary/Treasurer</w:t>
      </w:r>
      <w:r w:rsidRPr="13FA066D" w:rsidR="3B71EB1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.  </w:t>
      </w:r>
      <w:r w:rsidRPr="13FA066D" w:rsidR="3B71EB1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As a mature student myself, and a carer for my mother-in-law for several years, l </w:t>
      </w:r>
      <w:r w:rsidRPr="13FA066D" w:rsidR="3B71EB1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understand</w:t>
      </w:r>
      <w:r w:rsidRPr="13FA066D" w:rsidR="3B71EB1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the daily challenges faced by mature students, with or without families, and those students who are also carers; it can be extremely demanding juggling multiple roles whilst completing your studies.</w:t>
      </w:r>
    </w:p>
    <w:p w:rsidR="62D43928" w:rsidP="13FA066D" w:rsidRDefault="62D43928" w14:paraId="2E63D9E6" w14:textId="42E41A44">
      <w:p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3B71EB1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As the Mature and Caregiver Students' Officer, l would work hard to represent all mature students and caregivers, to ensure that your voices are heard, raising any issues that affect YOU at the student council, As a large part of the student body, l believe mature students and student/carers should receive full and proper representation, and  I am passionate about the issues that affect YOU.  I am committed to making your time at university a happy and successful one.</w:t>
      </w:r>
    </w:p>
    <w:p w:rsidR="62D43928" w:rsidP="13FA066D" w:rsidRDefault="62D43928" w14:paraId="7221DC38" w14:textId="4C86A9A6">
      <w:pPr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</w:p>
    <w:p w:rsidR="62D43928" w:rsidP="13FA066D" w:rsidRDefault="62D43928" w14:paraId="23E55662" w14:textId="0BC1DADC">
      <w:pPr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GB"/>
        </w:rPr>
      </w:pPr>
      <w:r w:rsidRPr="13FA066D" w:rsidR="3B71EB1C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Faseeh Ur Rahman; International Students’ Officer</w:t>
      </w:r>
    </w:p>
    <w:p w:rsidR="62D43928" w:rsidP="13FA066D" w:rsidRDefault="62D43928" w14:paraId="29FBF298" w14:textId="67FD0338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3B71EB1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As an international student, I understand the challenges of adapting to a new culture, academic system, and social environment. My goal is to create a more inclusive, supportive, and empowering community for all international students.</w:t>
      </w:r>
    </w:p>
    <w:p w:rsidR="62D43928" w:rsidP="13FA066D" w:rsidRDefault="62D43928" w14:paraId="3B1BBEF5" w14:textId="0C6B6F28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3B71EB1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I will advocate for stronger support networks, including mentorship programs and mental health resources, to help students navigate academic and personal challenges. I will work towards expanding career development opportunities, such as networking events, internships, and workshops tailored to international </w:t>
      </w:r>
      <w:r w:rsidRPr="13FA066D" w:rsidR="3B71EB1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students</w:t>
      </w:r>
      <w:r w:rsidRPr="13FA066D" w:rsidR="50773C4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’</w:t>
      </w:r>
      <w:r w:rsidRPr="13FA066D" w:rsidR="3B71EB1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needs.</w:t>
      </w:r>
    </w:p>
    <w:p w:rsidR="62D43928" w:rsidP="13FA066D" w:rsidRDefault="62D43928" w14:paraId="14048CE1" w14:textId="03BF6851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3B71EB1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Cultural diversity is our strength, and I will organize events that celebrate our backgrounds while fostering unity. I will also collaborate with university administration to address key concerns like visa support, housing, financial aid, and fair representation in student affairs.</w:t>
      </w:r>
    </w:p>
    <w:p w:rsidR="62D43928" w:rsidP="13FA066D" w:rsidRDefault="62D43928" w14:paraId="5AEB2D31" w14:textId="5FA94181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3B71EB1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Transparency, inclusivity, and leadership are my core values. I will ensure that every international student voice is heard and that our concerns are addressed effectively. Together, we can build a welcoming and thriving student community</w:t>
      </w:r>
    </w:p>
    <w:p w:rsidR="62D43928" w:rsidP="13FA066D" w:rsidRDefault="62D43928" w14:paraId="61B168CF" w14:textId="199E04A6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Jason-Ellis Platts, Transgender &amp; Gender Diverse Students’ Officer</w:t>
      </w:r>
    </w:p>
    <w:p w:rsidR="62D43928" w:rsidP="13FA066D" w:rsidRDefault="62D43928" w14:paraId="59B32AB4" w14:textId="11C7F94D">
      <w:p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Over the last year I have:</w:t>
      </w:r>
    </w:p>
    <w:p w:rsidR="62D43928" w:rsidP="13FA066D" w:rsidRDefault="62D43928" w14:paraId="0D16C169" w14:textId="0A4FB4FE">
      <w:pPr>
        <w:pStyle w:val="ListParagraph"/>
        <w:numPr>
          <w:ilvl w:val="0"/>
          <w:numId w:val="2"/>
        </w:num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Worked with the Athletics Union and BUCS on increasing and promoting inclusive sports and clubs</w:t>
      </w:r>
    </w:p>
    <w:p w:rsidR="62D43928" w:rsidP="13FA066D" w:rsidRDefault="62D43928" w14:paraId="7C4201F1" w14:textId="19B7E8A1">
      <w:pPr>
        <w:pStyle w:val="ListParagraph"/>
        <w:numPr>
          <w:ilvl w:val="0"/>
          <w:numId w:val="2"/>
        </w:num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Attended many meetings aimed at gathering and acting on student feedback</w:t>
      </w:r>
    </w:p>
    <w:p w:rsidR="62D43928" w:rsidP="13FA066D" w:rsidRDefault="62D43928" w14:paraId="52A722CF" w14:textId="114E6615">
      <w:pPr>
        <w:pStyle w:val="ListParagraph"/>
        <w:numPr>
          <w:ilvl w:val="0"/>
          <w:numId w:val="2"/>
        </w:num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Worked with staff to implement inclusive practices within the university</w:t>
      </w:r>
    </w:p>
    <w:p w:rsidR="62D43928" w:rsidP="13FA066D" w:rsidRDefault="62D43928" w14:paraId="51966AEC" w14:textId="59194199">
      <w:pPr>
        <w:pStyle w:val="ListParagraph"/>
        <w:numPr>
          <w:ilvl w:val="0"/>
          <w:numId w:val="2"/>
        </w:num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Created our first gender diverse social group for students!</w:t>
      </w:r>
    </w:p>
    <w:p w:rsidR="62D43928" w:rsidP="13FA066D" w:rsidRDefault="62D43928" w14:paraId="187E58E2" w14:textId="13BAC1EE">
      <w:p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 aim to:</w:t>
      </w:r>
    </w:p>
    <w:p w:rsidR="62D43928" w:rsidP="13FA066D" w:rsidRDefault="62D43928" w14:paraId="140672D3" w14:textId="68138281">
      <w:pPr>
        <w:pStyle w:val="ListParagraph"/>
        <w:numPr>
          <w:ilvl w:val="0"/>
          <w:numId w:val="3"/>
        </w:num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Ensure all gender diverse students feel safe and supported in their accommodation </w:t>
      </w:r>
    </w:p>
    <w:p w:rsidR="62D43928" w:rsidP="13FA066D" w:rsidRDefault="62D43928" w14:paraId="400286DC" w14:textId="1137C7A9">
      <w:pPr>
        <w:pStyle w:val="ListParagraph"/>
        <w:numPr>
          <w:ilvl w:val="0"/>
          <w:numId w:val="3"/>
        </w:num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Implement sanitary product dispensers in a range of bathrooms on campus so no one is left out!</w:t>
      </w:r>
    </w:p>
    <w:p w:rsidR="62D43928" w:rsidP="13FA066D" w:rsidRDefault="62D43928" w14:paraId="05BCC3AF" w14:textId="17C94F0A">
      <w:pPr>
        <w:pStyle w:val="ListParagraph"/>
        <w:numPr>
          <w:ilvl w:val="0"/>
          <w:numId w:val="3"/>
        </w:num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Create more social events and mixers for gender diverse students to build a strong community!</w:t>
      </w:r>
    </w:p>
    <w:p w:rsidR="62D43928" w:rsidP="13FA066D" w:rsidRDefault="62D43928" w14:paraId="380D9A5E" w14:textId="024FE096">
      <w:pPr>
        <w:pStyle w:val="ListParagraph"/>
        <w:numPr>
          <w:ilvl w:val="0"/>
          <w:numId w:val="3"/>
        </w:num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Ensure students 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are able to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access wider-community support for outside of university</w:t>
      </w:r>
    </w:p>
    <w:p w:rsidR="62D43928" w:rsidP="13FA066D" w:rsidRDefault="62D43928" w14:paraId="74201ACB" w14:textId="7FD400DA">
      <w:p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If you want to find out more, email me at </w:t>
      </w:r>
      <w:hyperlink r:id="R819673e91c644a00">
        <w:r w:rsidRPr="13FA066D" w:rsidR="6D5E1FAD">
          <w:rPr>
            <w:rStyle w:val="Hyperlink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GB"/>
          </w:rPr>
          <w:t>2314830@chester.ac.uk</w:t>
        </w:r>
      </w:hyperlink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or find me on insta: jason_2314830</w:t>
      </w:r>
    </w:p>
    <w:p w:rsidR="62D43928" w:rsidP="13FA066D" w:rsidRDefault="62D43928" w14:paraId="2EE453CE" w14:textId="2E490002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13FA066D" w:rsidR="6D5E1FA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Lili Berry, Open Seat</w:t>
      </w:r>
    </w:p>
    <w:p w:rsidR="62D43928" w:rsidP="13FA066D" w:rsidRDefault="62D43928" w14:paraId="023D9A58" w14:textId="3E516CF6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Hi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I'm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13FA066D" w:rsidR="203C71F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L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ili, 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I'm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 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first year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law student. In my free time </w:t>
      </w:r>
      <w:r w:rsidRPr="13FA066D" w:rsidR="38BA7D6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I 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am 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</w:t>
      </w:r>
      <w:r w:rsidRPr="13FA066D" w:rsidR="1D4C58D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n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independent town councillor in my local area. I am committed to standing up and advocating for people who have all 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different needs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and abilities, as I have struggle in school and understand how hard it can be. I suffer with mental health </w:t>
      </w:r>
      <w:r w:rsidRPr="13FA066D" w:rsidR="76CFA0F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issues 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and am a big advocate for mental support and to destigmatize it. I also am neurodivergent and have dyslexia. </w:t>
      </w:r>
    </w:p>
    <w:p w:rsidR="62D43928" w:rsidP="13FA066D" w:rsidRDefault="62D43928" w14:paraId="2FB46901" w14:textId="6BE2C200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My main point for my manifesto is increase support and access for disabilities as I have struggled with getting support and hate to think other people are having the same issues. </w:t>
      </w:r>
    </w:p>
    <w:p w:rsidR="62D43928" w:rsidP="13FA066D" w:rsidRDefault="62D43928" w14:paraId="3478DA65" w14:textId="13BFA7AC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Better transport from campus to campus</w:t>
      </w:r>
      <w:r w:rsidRPr="13FA066D" w:rsidR="23C2EAE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: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this would be able to be fixed by the university speaking to the local council and I would be campaigning for the university to do something about this as it is quite challenging especially for international students or even student who suffer with anxiety. </w:t>
      </w:r>
    </w:p>
    <w:p w:rsidR="62D43928" w:rsidP="13FA066D" w:rsidRDefault="62D43928" w14:paraId="27DBD200" w14:textId="2BCF4A8D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I'm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hard working and 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I'll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make sure I get things done. I am not afraid to speak up especially for other people who need help.</w:t>
      </w:r>
    </w:p>
    <w:p w:rsidR="62D43928" w:rsidP="13FA066D" w:rsidRDefault="62D43928" w14:paraId="2774DE32" w14:textId="20A5FC87">
      <w:pPr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GB"/>
        </w:rPr>
      </w:pPr>
      <w:r w:rsidRPr="13FA066D" w:rsidR="6D5E1FA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Liv Mcsharry, LGBTQ+ Students’ Officer</w:t>
      </w:r>
    </w:p>
    <w:p w:rsidR="62D43928" w:rsidP="13FA066D" w:rsidRDefault="62D43928" w14:paraId="19688302" w14:textId="2CF47373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 have been dedicated to making our university a more inclusive, supportive, and vibrant space for all LGBTQIA+ students. Over the past year, I have worked to amplify our voices, ensure representation, and create meaningful change. I am currently organising a university-wide Pride event to celebrate our diverse community, increase visibility, and foster a sense of belonging for all.</w:t>
      </w:r>
    </w:p>
    <w:p w:rsidR="62D43928" w:rsidP="13FA066D" w:rsidRDefault="62D43928" w14:paraId="44ACD5F8" w14:textId="056F6FAC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 will continue to advocate for the needs of LGBTQIA+ students by:</w:t>
      </w:r>
    </w:p>
    <w:p w:rsidR="62D43928" w:rsidP="13FA066D" w:rsidRDefault="62D43928" w14:paraId="5AA56D1E" w14:textId="4EE73AC7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- **Expanding Support Networks** – Strengthening peer support groups and ensuring accessible mental health resources tailored to LGBTQIA+ students.</w:t>
      </w:r>
    </w:p>
    <w:p w:rsidR="62D43928" w:rsidP="13FA066D" w:rsidRDefault="62D43928" w14:paraId="06A14A4C" w14:textId="0C7B619E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- **Enhancing LGBTQIA+ Representation** – Pushing for more inclusive policies and ensuring our voices are heard at all levels of university decision-making.</w:t>
      </w:r>
    </w:p>
    <w:p w:rsidR="62D43928" w:rsidP="13FA066D" w:rsidRDefault="62D43928" w14:paraId="4965782B" w14:textId="72913113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- **Creating Safe Spaces** – Establishing more gender-neutral facilities and ensuring our campus 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remains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 safe, discrimination-free environment.</w:t>
      </w:r>
    </w:p>
    <w:p w:rsidR="62D43928" w:rsidP="13FA066D" w:rsidRDefault="62D43928" w14:paraId="058CD0AE" w14:textId="48D5008E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- **Building Community** – Hosting regular events, workshops, and networking opportunities to strengthen connections within the LGBTQIA+ community and beyond.</w:t>
      </w:r>
    </w:p>
    <w:p w:rsidR="62D43928" w:rsidP="13FA066D" w:rsidRDefault="62D43928" w14:paraId="0AAE30EF" w14:textId="171014CE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Together, we can continue making positive changes that celebrate diversity and inclusion. </w:t>
      </w:r>
    </w:p>
    <w:p w:rsidR="62D43928" w:rsidP="13FA066D" w:rsidRDefault="62D43928" w14:paraId="11539DD1" w14:textId="7B023C3F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GB"/>
        </w:rPr>
      </w:pPr>
      <w:r w:rsidRPr="13FA066D" w:rsidR="6D5E1FA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Lucy Jones, Open Seat</w:t>
      </w:r>
    </w:p>
    <w:p w:rsidR="62D43928" w:rsidP="13FA066D" w:rsidRDefault="62D43928" w14:paraId="07A2152F" w14:textId="765B99D8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As one of your open representatives, I want to bring your priorities and concerns directly to the Student Council. 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I’m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committed to understanding what matters to you and ensuring your feedback is heard where it counts.</w:t>
      </w:r>
    </w:p>
    <w:p w:rsidR="62D43928" w:rsidP="13FA066D" w:rsidRDefault="62D43928" w14:paraId="1FDFFE09" w14:textId="2AB8115B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With major changes coming to our university in the 2025 Autumn Semester, your voice deserves to shape the decisions being made. Real representation starts with open conversations, and I promise to be someone who listens and makes sure your concerns—big or small—are brought forward.</w:t>
      </w:r>
    </w:p>
    <w:p w:rsidR="62D43928" w:rsidP="13FA066D" w:rsidRDefault="62D43928" w14:paraId="578F5088" w14:textId="0527DA92">
      <w:p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Help us be heard. Our Students' Union is for all of us.</w:t>
      </w:r>
    </w:p>
    <w:p w:rsidR="62D43928" w:rsidP="13FA066D" w:rsidRDefault="62D43928" w14:paraId="4C1302FB" w14:textId="74FD0532">
      <w:pPr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13FA066D" w:rsidR="6D5E1FA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Mahima Fiza Khan, BAAME Students’ Officer</w:t>
      </w:r>
    </w:p>
    <w:p w:rsidR="62D43928" w:rsidP="13FA066D" w:rsidRDefault="62D43928" w14:paraId="1A678300" w14:textId="497EC043">
      <w:p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Coming from a mixed ethnic background, I understand the importance of diversity, representation, and inclusion. I am committed to ensuring that every BAAME student feels heard, valued, and supported at our university.</w:t>
      </w:r>
    </w:p>
    <w:p w:rsidR="62D43928" w:rsidP="13FA066D" w:rsidRDefault="62D43928" w14:paraId="5A6D7F79" w14:textId="03FA6A41">
      <w:p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Throughout my life, I have actively engaged in leadership, advocacy, and community work—whether as a student leader, debater, volunteer, or cultural organiser. 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 believe that real change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happens when we come together to celebrate our cultures, challenge injustices, and support each other.</w:t>
      </w:r>
    </w:p>
    <w:p w:rsidR="62D43928" w:rsidP="13FA066D" w:rsidRDefault="62D43928" w14:paraId="2325B7C2" w14:textId="11DDD4E7">
      <w:p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At university, many BAAME students face underrepresentation, cultural barriers, and limited access to tailored support. If 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elected</w:t>
      </w: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, I will focus on the following:</w:t>
      </w:r>
    </w:p>
    <w:p w:rsidR="62D43928" w:rsidP="13FA066D" w:rsidRDefault="62D43928" w14:paraId="39C0683E" w14:textId="24A9607A">
      <w:p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✅ Stronger Representation &amp; Advocacy – Establish a BAAME Student Forum, advocate for more BAAME leadership roles, and strengthen anti-discrimination policies.</w:t>
      </w:r>
    </w:p>
    <w:p w:rsidR="62D43928" w:rsidP="13FA066D" w:rsidRDefault="62D43928" w14:paraId="44119B50" w14:textId="5C19E026">
      <w:p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✅ Cultural Celebration – Organise multicultural events and push for inclusive academic content.</w:t>
      </w:r>
    </w:p>
    <w:p w:rsidR="62D43928" w:rsidP="13FA066D" w:rsidRDefault="62D43928" w14:paraId="5D95F9B1" w14:textId="70F8E66D">
      <w:p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✅ Mental Health &amp; Career Support – Campaign for culturally competent mental health services and better access to career opportunities.</w:t>
      </w:r>
    </w:p>
    <w:p w:rsidR="62D43928" w:rsidP="13FA066D" w:rsidRDefault="62D43928" w14:paraId="7D266645" w14:textId="4782846E">
      <w:p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GB"/>
        </w:rPr>
      </w:pPr>
      <w:r w:rsidRPr="13FA066D" w:rsidR="6D5E1F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With my leadership experience and dedication, I am ready to create a stronger, more inclusive community. </w:t>
      </w:r>
    </w:p>
    <w:p w:rsidR="62D43928" w:rsidP="13FA066D" w:rsidRDefault="62D43928" w14:paraId="7EA08122" w14:textId="15C7857D">
      <w:pPr>
        <w:rPr>
          <w:rFonts w:ascii="Montserrat" w:hAnsi="Montserrat" w:eastAsia="Montserrat" w:cs="Montserrat"/>
          <w:b w:val="1"/>
          <w:bCs w:val="1"/>
          <w:color w:val="auto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e8011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4f19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eec5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2F591"/>
    <w:rsid w:val="010A9150"/>
    <w:rsid w:val="11C49841"/>
    <w:rsid w:val="13FA066D"/>
    <w:rsid w:val="1727E1EA"/>
    <w:rsid w:val="1BD0E5A0"/>
    <w:rsid w:val="1D4C58D7"/>
    <w:rsid w:val="203C71F8"/>
    <w:rsid w:val="23C2EAE9"/>
    <w:rsid w:val="26395481"/>
    <w:rsid w:val="28CA05D9"/>
    <w:rsid w:val="30419F83"/>
    <w:rsid w:val="38BA7D6C"/>
    <w:rsid w:val="3B71EB1C"/>
    <w:rsid w:val="3D6CC185"/>
    <w:rsid w:val="4D73F766"/>
    <w:rsid w:val="50773C42"/>
    <w:rsid w:val="507DBD55"/>
    <w:rsid w:val="54C2F591"/>
    <w:rsid w:val="5B688E7F"/>
    <w:rsid w:val="5F5B143B"/>
    <w:rsid w:val="62D43928"/>
    <w:rsid w:val="6375476C"/>
    <w:rsid w:val="67AE3E39"/>
    <w:rsid w:val="6D5E1FAD"/>
    <w:rsid w:val="76CF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F591"/>
  <w15:chartTrackingRefBased/>
  <w15:docId w15:val="{FE51D8C5-66D0-48B0-A558-0DC1498AB4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2D43928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3FA066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c2b8f5f89be42b7" /><Relationship Type="http://schemas.openxmlformats.org/officeDocument/2006/relationships/hyperlink" Target="mailto:2314830@chester.ac.uk" TargetMode="External" Id="R819673e91c644a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461101D202F4096E4217C0548C782" ma:contentTypeVersion="19" ma:contentTypeDescription="Create a new document." ma:contentTypeScope="" ma:versionID="b245e9bfca17f77eb587a5be2cbd5efe">
  <xsd:schema xmlns:xsd="http://www.w3.org/2001/XMLSchema" xmlns:xs="http://www.w3.org/2001/XMLSchema" xmlns:p="http://schemas.microsoft.com/office/2006/metadata/properties" xmlns:ns2="df2f80ac-1471-4586-a5b3-96ee020cc2d5" xmlns:ns3="b3d445a2-da07-429d-a557-345bf990181d" targetNamespace="http://schemas.microsoft.com/office/2006/metadata/properties" ma:root="true" ma:fieldsID="28694f6e87a4d3cb48a17afeb5e56cf9" ns2:_="" ns3:_="">
    <xsd:import namespace="df2f80ac-1471-4586-a5b3-96ee020cc2d5"/>
    <xsd:import namespace="b3d445a2-da07-429d-a557-345bf9901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Preview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80ac-1471-4586-a5b3-96ee020cc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058bc3-1274-41b9-b559-5b3ba400d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eview" ma:index="24" nillable="true" ma:displayName="Preview" ma:format="Thumbnail" ma:internalName="Preview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45a2-da07-429d-a557-345bf9901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16fde3-4eae-4eaf-b2cc-bc56c9b38adc}" ma:internalName="TaxCatchAll" ma:showField="CatchAllData" ma:web="b3d445a2-da07-429d-a557-345bf9901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df2f80ac-1471-4586-a5b3-96ee020cc2d5" xsi:nil="true"/>
    <lcf76f155ced4ddcb4097134ff3c332f xmlns="df2f80ac-1471-4586-a5b3-96ee020cc2d5">
      <Terms xmlns="http://schemas.microsoft.com/office/infopath/2007/PartnerControls"/>
    </lcf76f155ced4ddcb4097134ff3c332f>
    <TaxCatchAll xmlns="b3d445a2-da07-429d-a557-345bf990181d" xsi:nil="true"/>
  </documentManagement>
</p:properties>
</file>

<file path=customXml/itemProps1.xml><?xml version="1.0" encoding="utf-8"?>
<ds:datastoreItem xmlns:ds="http://schemas.openxmlformats.org/officeDocument/2006/customXml" ds:itemID="{43C9636C-D433-4D9C-8F17-2407F4B495B9}"/>
</file>

<file path=customXml/itemProps2.xml><?xml version="1.0" encoding="utf-8"?>
<ds:datastoreItem xmlns:ds="http://schemas.openxmlformats.org/officeDocument/2006/customXml" ds:itemID="{52676B34-F8E8-4454-8499-D97C106031CB}"/>
</file>

<file path=customXml/itemProps3.xml><?xml version="1.0" encoding="utf-8"?>
<ds:datastoreItem xmlns:ds="http://schemas.openxmlformats.org/officeDocument/2006/customXml" ds:itemID="{046C17F6-1DBB-430C-AD64-C6D31E6E52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Holly Robinson-Crane</dc:creator>
  <keywords/>
  <dc:description/>
  <lastModifiedBy>Holly Robinson-Crane</lastModifiedBy>
  <revision>4</revision>
  <dcterms:created xsi:type="dcterms:W3CDTF">2025-07-07T08:30:48.0000000Z</dcterms:created>
  <dcterms:modified xsi:type="dcterms:W3CDTF">2025-07-07T09:00:16.6534276Z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0x0101001A2461101D202F4096E4217C0548C782</vt:lpwstr>
  </property>
  <property fmtid="{D5CDD505-2E9C-101B-9397-08002B2CF9AE}" pid="3" name="MediaServiceImageTags">
    <vt:lpwstr/>
  </property>
</Properties>
</file>